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B61EE" w14:textId="526C63CA" w:rsidR="00020CDC" w:rsidRDefault="00262D8A">
      <w:pPr>
        <w:rPr>
          <w:lang w:val="ro-RO"/>
        </w:rPr>
      </w:pPr>
      <w:r>
        <w:rPr>
          <w:lang w:val="ro-RO"/>
        </w:rPr>
        <w:t>Link proiect TA4H</w:t>
      </w:r>
    </w:p>
    <w:p w14:paraId="78C6E32B" w14:textId="77777777" w:rsidR="00262D8A" w:rsidRDefault="00262D8A">
      <w:pPr>
        <w:rPr>
          <w:lang w:val="ro-RO"/>
        </w:rPr>
      </w:pPr>
    </w:p>
    <w:p w14:paraId="5C70E500" w14:textId="0EC5AE53" w:rsidR="00262D8A" w:rsidRDefault="00262D8A">
      <w:pPr>
        <w:rPr>
          <w:lang w:val="ro-RO"/>
        </w:rPr>
      </w:pPr>
      <w:hyperlink r:id="rId4" w:history="1">
        <w:r w:rsidRPr="002A751B">
          <w:rPr>
            <w:rStyle w:val="Hyperlink"/>
            <w:lang w:val="ro-RO"/>
          </w:rPr>
          <w:t>https://ta4h.sosschool.eu/about/</w:t>
        </w:r>
      </w:hyperlink>
    </w:p>
    <w:p w14:paraId="632A2DCA" w14:textId="77777777" w:rsidR="00262D8A" w:rsidRPr="00262D8A" w:rsidRDefault="00262D8A">
      <w:pPr>
        <w:rPr>
          <w:lang w:val="ro-RO"/>
        </w:rPr>
      </w:pPr>
    </w:p>
    <w:sectPr w:rsidR="00262D8A" w:rsidRPr="00262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8A"/>
    <w:rsid w:val="00020CDC"/>
    <w:rsid w:val="00262D8A"/>
    <w:rsid w:val="00891A45"/>
    <w:rsid w:val="00A36D35"/>
    <w:rsid w:val="00A37318"/>
    <w:rsid w:val="00C66FAD"/>
    <w:rsid w:val="00E53065"/>
    <w:rsid w:val="00F0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9E591"/>
  <w15:chartTrackingRefBased/>
  <w15:docId w15:val="{5FDFBD7B-8297-4C6C-8810-640225B8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D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D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D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D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D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D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D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D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D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D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D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D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D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D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D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D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D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D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D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D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D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D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D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2D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4h.sosschool.eu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Vatavu</dc:creator>
  <cp:keywords/>
  <dc:description/>
  <cp:lastModifiedBy>Mihaela Vatavu</cp:lastModifiedBy>
  <cp:revision>2</cp:revision>
  <dcterms:created xsi:type="dcterms:W3CDTF">2025-02-27T14:18:00Z</dcterms:created>
  <dcterms:modified xsi:type="dcterms:W3CDTF">2025-02-27T14:18:00Z</dcterms:modified>
</cp:coreProperties>
</file>